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01BF" w14:textId="5B4E6E98" w:rsidR="002448A3" w:rsidRDefault="00D237CB" w:rsidP="0035401D">
      <w:pPr>
        <w:spacing w:line="240" w:lineRule="auto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                                                                </w:t>
      </w:r>
    </w:p>
    <w:p w14:paraId="601B8A0D" w14:textId="1BF772C7" w:rsidR="00D237CB" w:rsidRPr="002448A3" w:rsidRDefault="00D237CB" w:rsidP="002448A3">
      <w:pPr>
        <w:spacing w:line="240" w:lineRule="auto"/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 xml:space="preserve">               OBRAZAC 3</w:t>
      </w:r>
    </w:p>
    <w:p w14:paraId="1B8C0ABD" w14:textId="77777777" w:rsidR="00D237CB" w:rsidRPr="002448A3" w:rsidRDefault="00D237CB" w:rsidP="00D237CB">
      <w:pPr>
        <w:spacing w:line="240" w:lineRule="auto"/>
        <w:jc w:val="center"/>
        <w:rPr>
          <w:b/>
          <w:sz w:val="24"/>
          <w:szCs w:val="24"/>
          <w:lang w:val="sr-Latn-ME"/>
        </w:rPr>
      </w:pPr>
    </w:p>
    <w:p w14:paraId="3B9784FD" w14:textId="31C55A79" w:rsidR="00375E94" w:rsidRPr="00375E94" w:rsidRDefault="00375E94" w:rsidP="00D237CB">
      <w:pPr>
        <w:spacing w:line="240" w:lineRule="auto"/>
        <w:jc w:val="center"/>
        <w:rPr>
          <w:b/>
          <w:sz w:val="24"/>
          <w:szCs w:val="24"/>
          <w:lang w:val="sr-Latn-ME"/>
        </w:rPr>
      </w:pPr>
      <w:r w:rsidRPr="00375E94">
        <w:rPr>
          <w:b/>
          <w:sz w:val="24"/>
          <w:szCs w:val="24"/>
          <w:lang w:val="sr-Latn-ME"/>
        </w:rPr>
        <w:t xml:space="preserve">OVLAŠĆENJE ZA ZASTUPANJE NA JAVNOM KONKURSU (POPUNJAVAJU SAMO PRAVNA LICA) </w:t>
      </w:r>
    </w:p>
    <w:p w14:paraId="025E9516" w14:textId="1FDAF32B" w:rsidR="00375E94" w:rsidRPr="00375E94" w:rsidRDefault="00375E94" w:rsidP="00D237CB">
      <w:pPr>
        <w:spacing w:line="240" w:lineRule="auto"/>
        <w:jc w:val="center"/>
        <w:rPr>
          <w:b/>
          <w:sz w:val="24"/>
          <w:szCs w:val="24"/>
          <w:lang w:val="sr-Latn-ME"/>
        </w:rPr>
      </w:pPr>
      <w:r w:rsidRPr="00375E94">
        <w:rPr>
          <w:b/>
          <w:sz w:val="24"/>
          <w:szCs w:val="24"/>
          <w:lang w:val="sr-Latn-ME"/>
        </w:rPr>
        <w:t xml:space="preserve">ZA </w:t>
      </w:r>
    </w:p>
    <w:p w14:paraId="74E38526" w14:textId="092F9B1E" w:rsidR="00D237CB" w:rsidRPr="002448A3" w:rsidRDefault="00D237CB" w:rsidP="00D237CB">
      <w:pPr>
        <w:spacing w:line="240" w:lineRule="auto"/>
        <w:jc w:val="center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IZBOR IDEJNO-GRAFIČKOG RJEŠENJA (LOGOTIPA)  UPRAVE ZA STATISTIKU CRNE GORE</w:t>
      </w:r>
    </w:p>
    <w:p w14:paraId="5777ECD4" w14:textId="77777777" w:rsidR="00D237CB" w:rsidRPr="002448A3" w:rsidRDefault="00D237CB" w:rsidP="00D237CB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17DC50" w14:textId="6F0F456A" w:rsidR="00D237CB" w:rsidRPr="002448A3" w:rsidRDefault="00D237CB" w:rsidP="002448A3">
      <w:pPr>
        <w:tabs>
          <w:tab w:val="left" w:pos="1950"/>
        </w:tabs>
        <w:jc w:val="both"/>
        <w:rPr>
          <w:rFonts w:cstheme="minorHAnsi"/>
          <w:sz w:val="24"/>
          <w:szCs w:val="24"/>
          <w:lang w:val="sr-Latn-ME"/>
        </w:rPr>
      </w:pPr>
      <w:r w:rsidRPr="002448A3">
        <w:rPr>
          <w:rFonts w:cstheme="minorHAnsi"/>
          <w:sz w:val="24"/>
          <w:szCs w:val="24"/>
          <w:lang w:val="sr-Latn-ME"/>
        </w:rPr>
        <w:t xml:space="preserve">Ovlašćuje se </w:t>
      </w:r>
      <w:r w:rsidRPr="002448A3">
        <w:rPr>
          <w:rFonts w:cstheme="minorHAnsi"/>
          <w:sz w:val="24"/>
          <w:szCs w:val="24"/>
          <w:u w:val="single"/>
          <w:lang w:val="sr-Latn-ME"/>
        </w:rPr>
        <w:t xml:space="preserve">  (</w:t>
      </w:r>
      <w:r w:rsidRPr="002448A3">
        <w:rPr>
          <w:rFonts w:cstheme="minorHAnsi"/>
          <w:i/>
          <w:iCs/>
          <w:u w:val="single"/>
          <w:lang w:val="sr-Latn-ME"/>
        </w:rPr>
        <w:t>ime i prezime i broj lične karte ili druge identifikacione isprave</w:t>
      </w:r>
      <w:r w:rsidR="00286522">
        <w:rPr>
          <w:rFonts w:cstheme="minorHAnsi"/>
          <w:sz w:val="24"/>
          <w:szCs w:val="24"/>
          <w:u w:val="single"/>
          <w:lang w:val="sr-Latn-ME"/>
        </w:rPr>
        <w:t xml:space="preserve">) </w:t>
      </w:r>
      <w:r w:rsidR="002448A3" w:rsidRPr="002448A3">
        <w:rPr>
          <w:rFonts w:cstheme="minorHAnsi"/>
          <w:sz w:val="24"/>
          <w:szCs w:val="24"/>
          <w:lang w:val="sr-Latn-ME"/>
        </w:rPr>
        <w:t>da, u ime</w:t>
      </w:r>
      <w:r w:rsidRPr="002448A3">
        <w:rPr>
          <w:rFonts w:cstheme="minorHAnsi"/>
          <w:sz w:val="24"/>
          <w:szCs w:val="24"/>
          <w:u w:val="single"/>
          <w:lang w:val="sr-Latn-ME"/>
        </w:rPr>
        <w:t xml:space="preserve"> (</w:t>
      </w:r>
      <w:r w:rsidRPr="002448A3">
        <w:rPr>
          <w:rFonts w:cstheme="minorHAnsi"/>
          <w:i/>
          <w:iCs/>
          <w:u w:val="single"/>
          <w:lang w:val="sr-Latn-ME"/>
        </w:rPr>
        <w:t>naziv</w:t>
      </w:r>
      <w:r w:rsidR="00375E94">
        <w:rPr>
          <w:rFonts w:cstheme="minorHAnsi"/>
          <w:i/>
          <w:iCs/>
          <w:u w:val="single"/>
          <w:lang w:val="sr-Latn-ME"/>
        </w:rPr>
        <w:t xml:space="preserve"> učesnika konkursa, pravnog lica</w:t>
      </w:r>
      <w:r w:rsidRPr="002448A3">
        <w:rPr>
          <w:rFonts w:cstheme="minorHAnsi"/>
          <w:sz w:val="24"/>
          <w:szCs w:val="24"/>
          <w:u w:val="single"/>
          <w:lang w:val="sr-Latn-ME"/>
        </w:rPr>
        <w:t>)</w:t>
      </w:r>
      <w:r w:rsidRPr="002448A3">
        <w:rPr>
          <w:rFonts w:cstheme="minorHAnsi"/>
          <w:sz w:val="24"/>
          <w:szCs w:val="24"/>
          <w:lang w:val="sr-Latn-ME"/>
        </w:rPr>
        <w:t xml:space="preserve">, kao učesnika javnog konkursa za izbor idejno –grafičkog rješenja ( logotipa) Uprave za statistiku, pripremi i potpiše dokumentaciju, koja se dostavlja uz idejno – grafičko rješenje ( logotip)  i potpiše ugovor sa Upravom za statistiku.  </w:t>
      </w:r>
    </w:p>
    <w:p w14:paraId="576BB0EB" w14:textId="77777777" w:rsidR="00D237CB" w:rsidRPr="002448A3" w:rsidRDefault="00D237CB" w:rsidP="00D237CB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6F08A0" w14:textId="77777777" w:rsidR="00D237CB" w:rsidRPr="002448A3" w:rsidRDefault="00D237CB" w:rsidP="00D237CB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AAD97D" w14:textId="77777777" w:rsidR="00D237CB" w:rsidRPr="002448A3" w:rsidRDefault="00D237CB" w:rsidP="00D237CB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665173" w14:textId="77777777" w:rsidR="00D237CB" w:rsidRPr="002448A3" w:rsidRDefault="00D237CB" w:rsidP="00D237CB">
      <w:pPr>
        <w:tabs>
          <w:tab w:val="left" w:pos="1950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2448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2448A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Ovlašćeno lice</w:t>
      </w:r>
    </w:p>
    <w:p w14:paraId="1C4F75BB" w14:textId="77777777" w:rsidR="00D237CB" w:rsidRPr="002448A3" w:rsidRDefault="00D237CB" w:rsidP="00D237CB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2F644F51" w14:textId="77777777" w:rsidR="00D237CB" w:rsidRPr="002448A3" w:rsidRDefault="00D237CB" w:rsidP="00D237CB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2448A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_______________________</w:t>
      </w:r>
    </w:p>
    <w:p w14:paraId="36439BBC" w14:textId="77777777" w:rsidR="00D237CB" w:rsidRPr="002448A3" w:rsidRDefault="00D237CB" w:rsidP="00D237CB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0"/>
          <w:szCs w:val="20"/>
          <w:lang w:val="sr-Latn-ME"/>
        </w:rPr>
      </w:pPr>
      <w:r w:rsidRPr="002448A3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2448A3">
        <w:rPr>
          <w:rFonts w:ascii="Times New Roman" w:hAnsi="Times New Roman" w:cs="Times New Roman"/>
          <w:sz w:val="20"/>
          <w:szCs w:val="20"/>
          <w:lang w:val="sr-Latn-ME"/>
        </w:rPr>
        <w:t>ime, prezime i funkcija)</w:t>
      </w:r>
    </w:p>
    <w:p w14:paraId="5ABA55CF" w14:textId="77777777" w:rsidR="00D237CB" w:rsidRPr="002448A3" w:rsidRDefault="00D237CB" w:rsidP="00D237C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97AD039" w14:textId="77777777" w:rsidR="00D237CB" w:rsidRPr="002448A3" w:rsidRDefault="00D237CB" w:rsidP="00D237C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2448A3">
        <w:rPr>
          <w:rFonts w:ascii="Times New Roman" w:hAnsi="Times New Roman" w:cs="Times New Roman"/>
          <w:sz w:val="24"/>
          <w:szCs w:val="24"/>
          <w:lang w:val="sr-Latn-ME"/>
        </w:rPr>
        <w:t>_______________________</w:t>
      </w:r>
    </w:p>
    <w:p w14:paraId="3792F55F" w14:textId="77777777" w:rsidR="00D237CB" w:rsidRPr="002448A3" w:rsidRDefault="00D237CB" w:rsidP="00D237CB">
      <w:pPr>
        <w:spacing w:after="0" w:line="240" w:lineRule="auto"/>
        <w:ind w:right="588"/>
        <w:jc w:val="right"/>
        <w:rPr>
          <w:rFonts w:ascii="Times New Roman" w:hAnsi="Times New Roman" w:cs="Times New Roman"/>
          <w:sz w:val="20"/>
          <w:szCs w:val="20"/>
          <w:lang w:val="sr-Latn-ME"/>
        </w:rPr>
      </w:pPr>
      <w:r w:rsidRPr="002448A3">
        <w:rPr>
          <w:rFonts w:ascii="Times New Roman" w:hAnsi="Times New Roman" w:cs="Times New Roman"/>
          <w:sz w:val="20"/>
          <w:szCs w:val="20"/>
          <w:lang w:val="sr-Latn-ME"/>
        </w:rPr>
        <w:t>(potpis)</w:t>
      </w:r>
    </w:p>
    <w:p w14:paraId="1BDC0F1C" w14:textId="77777777" w:rsidR="00D237CB" w:rsidRPr="002448A3" w:rsidRDefault="00D237CB" w:rsidP="00D237CB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2448A3">
        <w:rPr>
          <w:rFonts w:ascii="Times New Roman" w:hAnsi="Times New Roman" w:cs="Times New Roman"/>
          <w:sz w:val="28"/>
          <w:szCs w:val="28"/>
          <w:lang w:val="sr-Latn-ME"/>
        </w:rPr>
        <w:t>M.P.</w:t>
      </w:r>
    </w:p>
    <w:p w14:paraId="643C7797" w14:textId="77777777" w:rsidR="00D237CB" w:rsidRPr="002448A3" w:rsidRDefault="00D237CB" w:rsidP="00D237CB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C4D490" w14:textId="77777777" w:rsidR="00D237CB" w:rsidRPr="002448A3" w:rsidRDefault="00D237CB" w:rsidP="00D237CB"/>
    <w:p w14:paraId="271E9FCB" w14:textId="77777777" w:rsidR="002810F7" w:rsidRPr="002448A3" w:rsidRDefault="002810F7" w:rsidP="002810F7"/>
    <w:p w14:paraId="50559432" w14:textId="77777777" w:rsidR="00D237CB" w:rsidRPr="002448A3" w:rsidRDefault="002810F7" w:rsidP="00D237CB">
      <w:pPr>
        <w:jc w:val="right"/>
        <w:rPr>
          <w:b/>
          <w:sz w:val="52"/>
          <w:szCs w:val="52"/>
          <w:lang w:val="sr-Latn-ME"/>
        </w:rPr>
      </w:pPr>
      <w:r w:rsidRPr="002448A3">
        <w:t xml:space="preserve">                                                                                    </w:t>
      </w:r>
      <w:r w:rsidR="00D237CB" w:rsidRPr="002448A3">
        <w:t xml:space="preserve">                                              </w:t>
      </w:r>
      <w:r w:rsidR="00D237CB" w:rsidRPr="002448A3">
        <w:rPr>
          <w:rFonts w:cstheme="minorHAnsi"/>
          <w:b/>
          <w:sz w:val="52"/>
          <w:szCs w:val="52"/>
          <w:lang w:val="sr-Latn-ME"/>
        </w:rPr>
        <w:t>□□□□□□□□□□</w:t>
      </w:r>
    </w:p>
    <w:p w14:paraId="7E23212B" w14:textId="77777777" w:rsidR="00D237CB" w:rsidRPr="002448A3" w:rsidRDefault="00D237CB" w:rsidP="00D237CB">
      <w:pPr>
        <w:jc w:val="right"/>
        <w:rPr>
          <w:b/>
          <w:sz w:val="24"/>
          <w:szCs w:val="24"/>
          <w:lang w:val="sr-Latn-ME"/>
        </w:rPr>
      </w:pPr>
      <w:r w:rsidRPr="002448A3">
        <w:rPr>
          <w:b/>
          <w:sz w:val="24"/>
          <w:szCs w:val="24"/>
          <w:lang w:val="sr-Latn-ME"/>
        </w:rPr>
        <w:t>ŠIFRA</w:t>
      </w:r>
    </w:p>
    <w:p w14:paraId="5CE50789" w14:textId="059F6E42" w:rsidR="002810F7" w:rsidRPr="002448A3" w:rsidRDefault="00D237CB" w:rsidP="002810F7">
      <w:r w:rsidRPr="002448A3">
        <w:t xml:space="preserve"> </w:t>
      </w:r>
    </w:p>
    <w:p w14:paraId="5C5957DD" w14:textId="77777777" w:rsidR="00963DBB" w:rsidRPr="002448A3" w:rsidRDefault="00963DBB" w:rsidP="008D7DB0">
      <w:pPr>
        <w:jc w:val="both"/>
        <w:rPr>
          <w:sz w:val="24"/>
          <w:szCs w:val="24"/>
          <w:lang w:val="sr-Latn-ME"/>
        </w:rPr>
      </w:pPr>
    </w:p>
    <w:p w14:paraId="6A8C8FC0" w14:textId="77777777" w:rsidR="00963DBB" w:rsidRPr="002448A3" w:rsidRDefault="00963DBB" w:rsidP="008D7DB0">
      <w:pPr>
        <w:jc w:val="both"/>
        <w:rPr>
          <w:sz w:val="24"/>
          <w:szCs w:val="24"/>
          <w:lang w:val="sr-Latn-ME"/>
        </w:rPr>
      </w:pPr>
    </w:p>
    <w:p w14:paraId="2D73AA1E" w14:textId="77777777" w:rsidR="00963DBB" w:rsidRPr="002448A3" w:rsidRDefault="00963DBB" w:rsidP="008D7DB0">
      <w:pPr>
        <w:jc w:val="both"/>
        <w:rPr>
          <w:sz w:val="24"/>
          <w:szCs w:val="24"/>
          <w:lang w:val="sr-Latn-ME"/>
        </w:rPr>
      </w:pPr>
    </w:p>
    <w:p w14:paraId="775893AD" w14:textId="0AA9EFEA" w:rsidR="006D254E" w:rsidRDefault="006D254E" w:rsidP="006D254E">
      <w:pPr>
        <w:rPr>
          <w:sz w:val="24"/>
          <w:szCs w:val="24"/>
          <w:lang w:val="sr-Latn-ME"/>
        </w:rPr>
      </w:pPr>
    </w:p>
    <w:p w14:paraId="50053A16" w14:textId="6AF5AB10" w:rsidR="00467110" w:rsidRPr="002448A3" w:rsidRDefault="00467110" w:rsidP="0035401D">
      <w:pPr>
        <w:rPr>
          <w:b/>
          <w:sz w:val="24"/>
          <w:szCs w:val="24"/>
          <w:lang w:val="sr-Latn-ME"/>
        </w:rPr>
      </w:pPr>
      <w:bookmarkStart w:id="0" w:name="_GoBack"/>
      <w:bookmarkEnd w:id="0"/>
    </w:p>
    <w:sectPr w:rsidR="00467110" w:rsidRPr="00244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5401D"/>
    <w:rsid w:val="00375E94"/>
    <w:rsid w:val="0039152E"/>
    <w:rsid w:val="00395B1E"/>
    <w:rsid w:val="003A208A"/>
    <w:rsid w:val="003D298B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98642-07C4-43CC-8D65-092FD046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102</cp:revision>
  <cp:lastPrinted>2020-03-03T09:47:00Z</cp:lastPrinted>
  <dcterms:created xsi:type="dcterms:W3CDTF">2020-03-03T07:47:00Z</dcterms:created>
  <dcterms:modified xsi:type="dcterms:W3CDTF">2020-03-04T11:25:00Z</dcterms:modified>
</cp:coreProperties>
</file>