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6CE0" w14:textId="77777777" w:rsidR="004D723B" w:rsidRPr="00432D6B" w:rsidRDefault="004D723B" w:rsidP="00986745">
      <w:pPr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2A14BBBE" w14:textId="77777777" w:rsidR="004D723B" w:rsidRPr="00432D6B" w:rsidRDefault="004D723B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  <w:lang w:val="en-GB"/>
        </w:rPr>
      </w:pPr>
    </w:p>
    <w:p w14:paraId="569036E4" w14:textId="77777777" w:rsidR="008B3E63" w:rsidRPr="00432D6B" w:rsidRDefault="008B3E63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  <w:lang w:val="en-GB"/>
        </w:rPr>
      </w:pPr>
      <w:r w:rsidRPr="00432D6B">
        <w:rPr>
          <w:rFonts w:ascii="Arial Nova" w:hAnsi="Arial Nova" w:cstheme="minorHAnsi"/>
          <w:b/>
          <w:kern w:val="28"/>
          <w:sz w:val="24"/>
          <w:szCs w:val="24"/>
          <w:lang w:val="en-GB"/>
        </w:rPr>
        <w:t xml:space="preserve">REQUEST FORM </w:t>
      </w:r>
    </w:p>
    <w:p w14:paraId="434486DE" w14:textId="0FA224B4" w:rsidR="003F4411" w:rsidRPr="00432D6B" w:rsidRDefault="008B3E63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  <w:lang w:val="en-GB"/>
        </w:rPr>
      </w:pPr>
      <w:r w:rsidRPr="00432D6B">
        <w:rPr>
          <w:rFonts w:ascii="Arial Nova" w:hAnsi="Arial Nova" w:cstheme="minorHAnsi"/>
          <w:b/>
          <w:kern w:val="28"/>
          <w:sz w:val="24"/>
          <w:szCs w:val="24"/>
          <w:lang w:val="en-GB"/>
        </w:rPr>
        <w:t>FOR ENTRY INTO STATISTICAL SYSTEM OF MONTENEGRO</w:t>
      </w:r>
    </w:p>
    <w:p w14:paraId="1BC1476A" w14:textId="77777777" w:rsidR="004D723B" w:rsidRPr="00432D6B" w:rsidRDefault="004D723B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  <w:lang w:val="en-GB"/>
        </w:rPr>
      </w:pPr>
    </w:p>
    <w:p w14:paraId="36F6C43F" w14:textId="77777777" w:rsidR="003F4411" w:rsidRPr="00432D6B" w:rsidRDefault="003F4411" w:rsidP="00A048BC">
      <w:pPr>
        <w:spacing w:after="0" w:line="240" w:lineRule="auto"/>
        <w:rPr>
          <w:rFonts w:ascii="Arial Nova" w:hAnsi="Arial Nova" w:cstheme="minorHAnsi"/>
          <w:kern w:val="28"/>
          <w:lang w:val="en-GB"/>
        </w:rPr>
      </w:pPr>
    </w:p>
    <w:p w14:paraId="33D3774F" w14:textId="6502DD93" w:rsidR="003F4411" w:rsidRPr="00432D6B" w:rsidRDefault="003F4411" w:rsidP="00C01A34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>Na</w:t>
      </w:r>
      <w:r w:rsidR="008B3E63" w:rsidRPr="00432D6B">
        <w:rPr>
          <w:rFonts w:ascii="Arial Nova" w:hAnsi="Arial Nova" w:cstheme="minorHAnsi"/>
          <w:kern w:val="28"/>
          <w:lang w:val="en-GB"/>
        </w:rPr>
        <w:t>me of state government body, organization or institution</w:t>
      </w:r>
    </w:p>
    <w:p w14:paraId="30221A6B" w14:textId="753D3578" w:rsidR="003F4411" w:rsidRPr="00432D6B" w:rsidRDefault="004D723B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E153E" wp14:editId="76E4A12D">
                <wp:simplePos x="0" y="0"/>
                <wp:positionH relativeFrom="column">
                  <wp:posOffset>1270</wp:posOffset>
                </wp:positionH>
                <wp:positionV relativeFrom="paragraph">
                  <wp:posOffset>170815</wp:posOffset>
                </wp:positionV>
                <wp:extent cx="6534150" cy="484632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DC83" w14:textId="3912EEB5" w:rsidR="003F4411" w:rsidRPr="00986745" w:rsidRDefault="003F4411" w:rsidP="003F441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E1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3.45pt;width:514.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" strokeweight=".5pt">
                <v:textbox>
                  <w:txbxContent>
                    <w:p w14:paraId="5A49DC83" w14:textId="3912EEB5" w:rsidR="003F4411" w:rsidRPr="00986745" w:rsidRDefault="003F4411" w:rsidP="003F441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4703A" w14:textId="74D39D0F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0E11931F" w14:textId="77777777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44DFD38A" w14:textId="77777777" w:rsidR="004D723B" w:rsidRPr="00432D6B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</w:p>
    <w:p w14:paraId="4359E83E" w14:textId="1CBA38E2" w:rsidR="004D723B" w:rsidRPr="00432D6B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</w:p>
    <w:p w14:paraId="2F24F5A4" w14:textId="77777777" w:rsidR="00CF7206" w:rsidRPr="00432D6B" w:rsidRDefault="00CF7206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6"/>
          <w:lang w:val="en-GB"/>
        </w:rPr>
      </w:pPr>
    </w:p>
    <w:p w14:paraId="5294E40B" w14:textId="34083A21" w:rsidR="003F4411" w:rsidRPr="00432D6B" w:rsidRDefault="003F4411" w:rsidP="00C01A34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>Na</w:t>
      </w:r>
      <w:r w:rsidR="008B3E63" w:rsidRPr="00432D6B">
        <w:rPr>
          <w:rFonts w:ascii="Arial Nova" w:hAnsi="Arial Nova" w:cstheme="minorHAnsi"/>
          <w:kern w:val="28"/>
          <w:lang w:val="en-GB"/>
        </w:rPr>
        <w:t>me of organizational unit inside institution</w:t>
      </w:r>
      <w:r w:rsidR="00432D6B">
        <w:rPr>
          <w:rFonts w:ascii="Arial Nova" w:hAnsi="Arial Nova" w:cstheme="minorHAnsi"/>
          <w:kern w:val="28"/>
          <w:lang w:val="en-GB"/>
        </w:rPr>
        <w:t>,</w:t>
      </w:r>
      <w:r w:rsidR="008B3E63" w:rsidRPr="00432D6B">
        <w:rPr>
          <w:rFonts w:ascii="Arial Nova" w:hAnsi="Arial Nova" w:cstheme="minorHAnsi"/>
          <w:kern w:val="28"/>
          <w:lang w:val="en-GB"/>
        </w:rPr>
        <w:t xml:space="preserve"> and number of staff members responsible for official statistics production</w:t>
      </w:r>
    </w:p>
    <w:p w14:paraId="34FD6BBD" w14:textId="53600A43" w:rsidR="003F4411" w:rsidRPr="00432D6B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8E3B4" wp14:editId="359A790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534150" cy="56515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CE8B" w14:textId="77777777" w:rsidR="00986745" w:rsidRDefault="00986745" w:rsidP="003F4411"/>
                          <w:p w14:paraId="27BE157A" w14:textId="77777777" w:rsidR="00986745" w:rsidRDefault="00986745" w:rsidP="003F4411"/>
                          <w:p w14:paraId="6C7B4F24" w14:textId="77777777" w:rsidR="00986745" w:rsidRDefault="00986745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E3B4" id="_x0000_s1027" type="#_x0000_t202" style="position:absolute;left:0;text-align:left;margin-left:0;margin-top:8.65pt;width:514.5pt;height:4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" strokeweight=".5pt">
                <v:textbox>
                  <w:txbxContent>
                    <w:p w14:paraId="4650CE8B" w14:textId="77777777" w:rsidR="00986745" w:rsidRDefault="00986745" w:rsidP="003F4411"/>
                    <w:p w14:paraId="27BE157A" w14:textId="77777777" w:rsidR="00986745" w:rsidRDefault="00986745" w:rsidP="003F4411"/>
                    <w:p w14:paraId="6C7B4F24" w14:textId="77777777" w:rsidR="00986745" w:rsidRDefault="00986745" w:rsidP="003F4411"/>
                  </w:txbxContent>
                </v:textbox>
                <w10:wrap anchorx="margin"/>
              </v:shape>
            </w:pict>
          </mc:Fallback>
        </mc:AlternateContent>
      </w:r>
    </w:p>
    <w:p w14:paraId="791B0128" w14:textId="24872ED3" w:rsidR="003F4411" w:rsidRPr="00432D6B" w:rsidRDefault="003F4411" w:rsidP="00A048BC">
      <w:pPr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 xml:space="preserve">                                                                         </w:t>
      </w:r>
      <w:r w:rsidRPr="00432D6B">
        <w:rPr>
          <w:rFonts w:ascii="Arial Nova" w:hAnsi="Arial Nova" w:cstheme="minorHAnsi"/>
          <w:sz w:val="20"/>
          <w:szCs w:val="20"/>
          <w:lang w:val="en-GB"/>
        </w:rPr>
        <w:t xml:space="preserve">     </w:t>
      </w:r>
    </w:p>
    <w:p w14:paraId="1C085105" w14:textId="7B41F4E5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2C5CFD56" w14:textId="57F9C678" w:rsidR="00986745" w:rsidRPr="00432D6B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243FDAF6" w14:textId="40BFE263" w:rsidR="00986745" w:rsidRPr="00432D6B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sz w:val="16"/>
          <w:lang w:val="en-GB"/>
        </w:rPr>
      </w:pPr>
    </w:p>
    <w:p w14:paraId="257B4F4D" w14:textId="77777777" w:rsidR="004D723B" w:rsidRPr="00432D6B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6"/>
          <w:lang w:val="en-GB"/>
        </w:rPr>
      </w:pPr>
    </w:p>
    <w:p w14:paraId="53895A1E" w14:textId="16083D8B" w:rsidR="00AB04AD" w:rsidRPr="00432D6B" w:rsidRDefault="008B3E63" w:rsidP="00C01A34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>Name and surname of authorized</w:t>
      </w:r>
      <w:r w:rsidR="00432D6B" w:rsidRPr="00432D6B">
        <w:rPr>
          <w:rFonts w:ascii="Arial Nova" w:hAnsi="Arial Nova" w:cstheme="minorHAnsi"/>
          <w:kern w:val="28"/>
          <w:lang w:val="en-GB"/>
        </w:rPr>
        <w:t>/responsible</w:t>
      </w:r>
      <w:r w:rsidRPr="00432D6B">
        <w:rPr>
          <w:rFonts w:ascii="Arial Nova" w:hAnsi="Arial Nova" w:cstheme="minorHAnsi"/>
          <w:kern w:val="28"/>
          <w:lang w:val="en-GB"/>
        </w:rPr>
        <w:t xml:space="preserve"> person of state government</w:t>
      </w:r>
      <w:r w:rsidR="00432D6B">
        <w:rPr>
          <w:rFonts w:ascii="Arial Nova" w:hAnsi="Arial Nova" w:cstheme="minorHAnsi"/>
          <w:kern w:val="28"/>
          <w:lang w:val="en-GB"/>
        </w:rPr>
        <w:t xml:space="preserve"> body</w:t>
      </w:r>
      <w:r w:rsidRPr="00432D6B">
        <w:rPr>
          <w:rFonts w:ascii="Arial Nova" w:hAnsi="Arial Nova" w:cstheme="minorHAnsi"/>
          <w:kern w:val="28"/>
          <w:lang w:val="en-GB"/>
        </w:rPr>
        <w:t>, organization or institution</w:t>
      </w:r>
    </w:p>
    <w:p w14:paraId="7E551946" w14:textId="74AAAA40" w:rsidR="003F4411" w:rsidRPr="00432D6B" w:rsidRDefault="003F4411" w:rsidP="00251531">
      <w:pPr>
        <w:spacing w:before="360" w:after="0" w:line="240" w:lineRule="auto"/>
        <w:ind w:left="360"/>
        <w:jc w:val="both"/>
        <w:rPr>
          <w:rFonts w:ascii="Arial Nova" w:hAnsi="Arial Nova" w:cstheme="minorHAnsi"/>
          <w:sz w:val="20"/>
          <w:szCs w:val="20"/>
          <w:lang w:val="en-GB"/>
        </w:rPr>
      </w:pPr>
      <w:r w:rsidRPr="00432D6B">
        <w:rPr>
          <w:rFonts w:ascii="Arial Nova" w:hAnsi="Arial Nov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FD8D0" wp14:editId="6A3094E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534150" cy="4826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0CB1" w14:textId="77777777" w:rsidR="009179CE" w:rsidRPr="009179CE" w:rsidRDefault="009179CE" w:rsidP="003F441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D8D0" id="_x0000_s1028" type="#_x0000_t202" style="position:absolute;left:0;text-align:left;margin-left:0;margin-top:11.55pt;width:514.5pt;height: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" strokeweight=".5pt">
                <v:textbox>
                  <w:txbxContent>
                    <w:p w14:paraId="03760CB1" w14:textId="77777777" w:rsidR="009179CE" w:rsidRPr="009179CE" w:rsidRDefault="009179CE" w:rsidP="003F441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0A75" w14:textId="77777777" w:rsidR="009179CE" w:rsidRPr="00432D6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</w:p>
    <w:p w14:paraId="1268A53E" w14:textId="77777777" w:rsidR="009179CE" w:rsidRPr="00432D6B" w:rsidRDefault="009179CE" w:rsidP="009179CE">
      <w:pPr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</w:p>
    <w:p w14:paraId="6059B757" w14:textId="77777777" w:rsidR="004D723B" w:rsidRPr="00432D6B" w:rsidRDefault="004D723B" w:rsidP="00CF7206">
      <w:pPr>
        <w:pStyle w:val="ListParagraph"/>
        <w:spacing w:before="120" w:after="0" w:line="240" w:lineRule="auto"/>
        <w:jc w:val="both"/>
        <w:rPr>
          <w:rFonts w:ascii="Arial Nova" w:hAnsi="Arial Nova" w:cstheme="minorHAnsi"/>
          <w:b/>
          <w:kern w:val="28"/>
          <w:sz w:val="14"/>
          <w:lang w:val="en-GB"/>
        </w:rPr>
      </w:pPr>
    </w:p>
    <w:p w14:paraId="5252455F" w14:textId="4B3CF42B" w:rsidR="00251531" w:rsidRPr="00432D6B" w:rsidRDefault="008B3E63" w:rsidP="009179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>Name and surname of contact person who</w:t>
      </w:r>
      <w:r w:rsidR="009F6F6C" w:rsidRPr="00432D6B">
        <w:rPr>
          <w:rFonts w:ascii="Arial Nova" w:hAnsi="Arial Nova" w:cstheme="minorHAnsi"/>
          <w:kern w:val="28"/>
          <w:lang w:val="en-GB"/>
        </w:rPr>
        <w:t>,</w:t>
      </w:r>
      <w:r w:rsidRPr="00432D6B">
        <w:rPr>
          <w:rFonts w:ascii="Arial Nova" w:hAnsi="Arial Nova" w:cstheme="minorHAnsi"/>
          <w:kern w:val="28"/>
          <w:lang w:val="en-GB"/>
        </w:rPr>
        <w:t xml:space="preserve"> pursuant to the Rulebook on Internal Organization and Job Description</w:t>
      </w:r>
      <w:r w:rsidR="009F6F6C" w:rsidRPr="00432D6B">
        <w:rPr>
          <w:rFonts w:ascii="Arial Nova" w:hAnsi="Arial Nova" w:cstheme="minorHAnsi"/>
          <w:kern w:val="28"/>
          <w:lang w:val="en-GB"/>
        </w:rPr>
        <w:t>s,</w:t>
      </w:r>
      <w:r w:rsidR="00AB04AD" w:rsidRPr="00432D6B">
        <w:rPr>
          <w:rFonts w:ascii="Arial Nova" w:hAnsi="Arial Nova" w:cstheme="minorHAnsi"/>
          <w:kern w:val="28"/>
          <w:lang w:val="en-GB"/>
        </w:rPr>
        <w:t xml:space="preserve"> </w:t>
      </w:r>
      <w:r w:rsidR="009F6F6C" w:rsidRPr="00432D6B">
        <w:rPr>
          <w:rFonts w:ascii="Arial Nova" w:hAnsi="Arial Nova" w:cstheme="minorHAnsi"/>
          <w:kern w:val="28"/>
          <w:lang w:val="en-GB"/>
        </w:rPr>
        <w:t>performs activities o</w:t>
      </w:r>
      <w:r w:rsidR="00CF0B0F">
        <w:rPr>
          <w:rFonts w:ascii="Arial Nova" w:hAnsi="Arial Nova" w:cstheme="minorHAnsi"/>
          <w:kern w:val="28"/>
          <w:lang w:val="en-GB"/>
        </w:rPr>
        <w:t>f</w:t>
      </w:r>
      <w:r w:rsidR="009F6F6C" w:rsidRPr="00432D6B">
        <w:rPr>
          <w:rFonts w:ascii="Arial Nova" w:hAnsi="Arial Nova" w:cstheme="minorHAnsi"/>
          <w:kern w:val="28"/>
          <w:lang w:val="en-GB"/>
        </w:rPr>
        <w:t xml:space="preserve"> official statistics production</w:t>
      </w:r>
      <w:r w:rsidR="00AB04AD" w:rsidRPr="00432D6B">
        <w:rPr>
          <w:rFonts w:ascii="Arial Nova" w:hAnsi="Arial Nova" w:cstheme="minorHAnsi"/>
          <w:kern w:val="28"/>
          <w:lang w:val="en-GB"/>
        </w:rPr>
        <w:t xml:space="preserve"> (ad</w:t>
      </w:r>
      <w:r w:rsidR="009F6F6C" w:rsidRPr="00432D6B">
        <w:rPr>
          <w:rFonts w:ascii="Arial Nova" w:hAnsi="Arial Nova" w:cstheme="minorHAnsi"/>
          <w:kern w:val="28"/>
          <w:lang w:val="en-GB"/>
        </w:rPr>
        <w:t>d</w:t>
      </w:r>
      <w:r w:rsidR="00AB04AD" w:rsidRPr="00432D6B">
        <w:rPr>
          <w:rFonts w:ascii="Arial Nova" w:hAnsi="Arial Nova" w:cstheme="minorHAnsi"/>
          <w:kern w:val="28"/>
          <w:lang w:val="en-GB"/>
        </w:rPr>
        <w:t>res</w:t>
      </w:r>
      <w:r w:rsidR="009F6F6C" w:rsidRPr="00432D6B">
        <w:rPr>
          <w:rFonts w:ascii="Arial Nova" w:hAnsi="Arial Nova" w:cstheme="minorHAnsi"/>
          <w:kern w:val="28"/>
          <w:lang w:val="en-GB"/>
        </w:rPr>
        <w:t>s</w:t>
      </w:r>
      <w:r w:rsidR="00AB04AD" w:rsidRPr="00432D6B">
        <w:rPr>
          <w:rFonts w:ascii="Arial Nova" w:hAnsi="Arial Nova" w:cstheme="minorHAnsi"/>
          <w:kern w:val="28"/>
          <w:lang w:val="en-GB"/>
        </w:rPr>
        <w:t xml:space="preserve">, </w:t>
      </w:r>
      <w:r w:rsidR="009F6F6C" w:rsidRPr="00432D6B">
        <w:rPr>
          <w:rFonts w:ascii="Arial Nova" w:hAnsi="Arial Nova" w:cstheme="minorHAnsi"/>
          <w:kern w:val="28"/>
          <w:lang w:val="en-GB"/>
        </w:rPr>
        <w:t>phone</w:t>
      </w:r>
      <w:r w:rsidR="00AB04AD" w:rsidRPr="00432D6B">
        <w:rPr>
          <w:rFonts w:ascii="Arial Nova" w:hAnsi="Arial Nova" w:cstheme="minorHAnsi"/>
          <w:kern w:val="28"/>
          <w:lang w:val="en-GB"/>
        </w:rPr>
        <w:t>, e</w:t>
      </w:r>
      <w:r w:rsidR="009F6F6C" w:rsidRPr="00432D6B">
        <w:rPr>
          <w:rFonts w:ascii="Arial Nova" w:hAnsi="Arial Nova" w:cstheme="minorHAnsi"/>
          <w:kern w:val="28"/>
          <w:lang w:val="en-GB"/>
        </w:rPr>
        <w:t>-mail</w:t>
      </w:r>
      <w:r w:rsidR="00AB04AD" w:rsidRPr="00432D6B">
        <w:rPr>
          <w:rFonts w:ascii="Arial Nova" w:hAnsi="Arial Nova" w:cstheme="minorHAnsi"/>
          <w:kern w:val="28"/>
          <w:lang w:val="en-GB"/>
        </w:rPr>
        <w:t xml:space="preserve">, </w:t>
      </w:r>
      <w:r w:rsidR="009F6F6C" w:rsidRPr="00432D6B">
        <w:rPr>
          <w:rFonts w:ascii="Arial Nova" w:hAnsi="Arial Nova" w:cstheme="minorHAnsi"/>
          <w:kern w:val="28"/>
          <w:lang w:val="en-GB"/>
        </w:rPr>
        <w:t>website</w:t>
      </w:r>
      <w:r w:rsidR="00AB04AD" w:rsidRPr="00432D6B">
        <w:rPr>
          <w:rFonts w:ascii="Arial Nova" w:hAnsi="Arial Nova" w:cstheme="minorHAnsi"/>
          <w:kern w:val="28"/>
          <w:lang w:val="en-GB"/>
        </w:rPr>
        <w:t>)</w:t>
      </w:r>
    </w:p>
    <w:p w14:paraId="3A665800" w14:textId="53BB0153" w:rsidR="009179CE" w:rsidRPr="00432D6B" w:rsidRDefault="004D723B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89156" wp14:editId="1D257BA9">
                <wp:simplePos x="0" y="0"/>
                <wp:positionH relativeFrom="margin">
                  <wp:posOffset>1270</wp:posOffset>
                </wp:positionH>
                <wp:positionV relativeFrom="paragraph">
                  <wp:posOffset>168275</wp:posOffset>
                </wp:positionV>
                <wp:extent cx="6534150" cy="484632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EBF8" w14:textId="265C79EF" w:rsidR="009179CE" w:rsidRDefault="009179CE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9156" id="_x0000_s1029" type="#_x0000_t202" style="position:absolute;left:0;text-align:left;margin-left:.1pt;margin-top:13.25pt;width:514.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" strokeweight=".5pt">
                <v:textbox>
                  <w:txbxContent>
                    <w:p w14:paraId="03A2EBF8" w14:textId="265C79EF" w:rsidR="009179CE" w:rsidRDefault="009179CE" w:rsidP="003F4411"/>
                  </w:txbxContent>
                </v:textbox>
                <w10:wrap anchorx="margin"/>
              </v:shape>
            </w:pict>
          </mc:Fallback>
        </mc:AlternateContent>
      </w:r>
    </w:p>
    <w:p w14:paraId="6B416784" w14:textId="6F02A684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472D1FD3" w14:textId="77777777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292AB8A5" w14:textId="77777777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en-GB"/>
        </w:rPr>
      </w:pPr>
    </w:p>
    <w:p w14:paraId="0F67A970" w14:textId="73F1E57C" w:rsidR="00C01A34" w:rsidRPr="00432D6B" w:rsidRDefault="00C01A34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</w:p>
    <w:p w14:paraId="21FDB29F" w14:textId="77777777" w:rsidR="00CF7206" w:rsidRPr="00432D6B" w:rsidRDefault="00CF7206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4"/>
          <w:lang w:val="en-GB"/>
        </w:rPr>
      </w:pPr>
    </w:p>
    <w:p w14:paraId="2F5C10F6" w14:textId="25DA10BE" w:rsidR="003F4411" w:rsidRPr="00432D6B" w:rsidRDefault="009F6F6C" w:rsidP="00C01A34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 Nova" w:hAnsi="Arial Nova" w:cstheme="minorHAnsi"/>
          <w:kern w:val="28"/>
          <w:lang w:val="en-GB"/>
        </w:rPr>
      </w:pPr>
      <w:r w:rsidRPr="00432D6B">
        <w:rPr>
          <w:rFonts w:ascii="Arial Nova" w:hAnsi="Arial Nova" w:cstheme="minorHAnsi"/>
          <w:kern w:val="28"/>
          <w:lang w:val="en-GB"/>
        </w:rPr>
        <w:t>Description of official statistical data by statistical domains; data on their periodicity, and level of compliance with the international standards</w:t>
      </w:r>
      <w:r w:rsidR="003F4411" w:rsidRPr="00432D6B">
        <w:rPr>
          <w:rFonts w:ascii="Arial Nova" w:hAnsi="Arial Nova" w:cstheme="minorHAnsi"/>
          <w:kern w:val="28"/>
          <w:lang w:val="en-GB"/>
        </w:rPr>
        <w:t xml:space="preserve"> (</w:t>
      </w:r>
      <w:r w:rsidRPr="00432D6B">
        <w:rPr>
          <w:rFonts w:ascii="Arial Nova" w:hAnsi="Arial Nova" w:cstheme="minorHAnsi"/>
          <w:kern w:val="28"/>
          <w:lang w:val="en-GB"/>
        </w:rPr>
        <w:t xml:space="preserve">pursuant to Article </w:t>
      </w:r>
      <w:r w:rsidR="003F4411" w:rsidRPr="00432D6B">
        <w:rPr>
          <w:rFonts w:ascii="Arial Nova" w:hAnsi="Arial Nova" w:cstheme="minorHAnsi"/>
          <w:kern w:val="28"/>
          <w:lang w:val="en-GB"/>
        </w:rPr>
        <w:t>22</w:t>
      </w:r>
      <w:r w:rsidRPr="00432D6B">
        <w:rPr>
          <w:rFonts w:ascii="Arial Nova" w:hAnsi="Arial Nova" w:cstheme="minorHAnsi"/>
          <w:kern w:val="28"/>
          <w:lang w:val="en-GB"/>
        </w:rPr>
        <w:t xml:space="preserve"> of the Law on Official Statistics and Official Statistical System </w:t>
      </w:r>
      <w:r w:rsidR="003F4411" w:rsidRPr="00432D6B">
        <w:rPr>
          <w:rFonts w:ascii="Arial Nova" w:hAnsi="Arial Nova" w:cstheme="minorHAnsi"/>
          <w:kern w:val="28"/>
          <w:lang w:val="en-GB"/>
        </w:rPr>
        <w:t>(</w:t>
      </w:r>
      <w:r w:rsidRPr="00432D6B">
        <w:rPr>
          <w:rFonts w:ascii="Arial Nova" w:hAnsi="Arial Nova" w:cstheme="minorHAnsi"/>
          <w:kern w:val="28"/>
          <w:lang w:val="en-GB"/>
        </w:rPr>
        <w:t>Official Gazette of Montenegro No</w:t>
      </w:r>
      <w:r w:rsidR="003F4411" w:rsidRPr="00432D6B">
        <w:rPr>
          <w:rFonts w:ascii="Arial Nova" w:hAnsi="Arial Nova" w:cstheme="minorHAnsi"/>
          <w:kern w:val="28"/>
          <w:lang w:val="en-GB"/>
        </w:rPr>
        <w:t xml:space="preserve"> 18/12 </w:t>
      </w:r>
      <w:r w:rsidRPr="00432D6B">
        <w:rPr>
          <w:rFonts w:ascii="Arial Nova" w:hAnsi="Arial Nova" w:cstheme="minorHAnsi"/>
          <w:kern w:val="28"/>
          <w:lang w:val="en-GB"/>
        </w:rPr>
        <w:t>and</w:t>
      </w:r>
      <w:r w:rsidR="003F4411" w:rsidRPr="00432D6B">
        <w:rPr>
          <w:rFonts w:ascii="Arial Nova" w:hAnsi="Arial Nova" w:cstheme="minorHAnsi"/>
          <w:kern w:val="28"/>
          <w:lang w:val="en-GB"/>
        </w:rPr>
        <w:t xml:space="preserve"> 47/19)</w:t>
      </w:r>
    </w:p>
    <w:p w14:paraId="5CB83A04" w14:textId="72DC0FE3" w:rsidR="009179CE" w:rsidRPr="00432D6B" w:rsidRDefault="004D723B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B76F" wp14:editId="25B5C80C">
                <wp:simplePos x="0" y="0"/>
                <wp:positionH relativeFrom="margin">
                  <wp:posOffset>1270</wp:posOffset>
                </wp:positionH>
                <wp:positionV relativeFrom="paragraph">
                  <wp:posOffset>129540</wp:posOffset>
                </wp:positionV>
                <wp:extent cx="6572250" cy="1847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7B15" w14:textId="44757BB3" w:rsidR="009179CE" w:rsidRDefault="009179CE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6A176215" w14:textId="1E1ABA97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274E91C" w14:textId="5A1F77C4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4427493" w14:textId="047ED1C5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1042260C" w14:textId="54BA45AB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90F8A84" w14:textId="344191D1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5283CAAD" w14:textId="25034131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8E8AF53" w14:textId="619AB14E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690F959" w14:textId="02BA700D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45695659" w14:textId="752273F1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45C6CCB3" w14:textId="76A7DB72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209A9E40" w14:textId="66B5BE36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654F09F6" w14:textId="243E153C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7CC163BA" w14:textId="221BDAF9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21AC3470" w14:textId="66646615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34AD12B7" w14:textId="6EB3BD36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006EAC71" w14:textId="30DA2D37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3D05595E" w14:textId="11424DF2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37B4F02A" w14:textId="336E5E64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2C27E1B8" w14:textId="110B1CF3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7262463B" w14:textId="3F2D28DD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4285819F" w14:textId="16CA9AB7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759E0BCF" w14:textId="4B380048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3E6F9C34" w14:textId="5AC84CC2"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14:paraId="51358E75" w14:textId="77777777" w:rsidR="00CF7206" w:rsidRPr="009179CE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B76F" id="_x0000_s1030" type="#_x0000_t202" style="position:absolute;left:0;text-align:left;margin-left:.1pt;margin-top:10.2pt;width:517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" strokeweight=".5pt">
                <v:textbox>
                  <w:txbxContent>
                    <w:p w14:paraId="726B7B15" w14:textId="44757BB3" w:rsidR="009179CE" w:rsidRDefault="009179CE" w:rsidP="003F4411">
                      <w:pPr>
                        <w:rPr>
                          <w:b/>
                        </w:rPr>
                      </w:pPr>
                    </w:p>
                    <w:p w14:paraId="6A176215" w14:textId="1E1ABA97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274E91C" w14:textId="5A1F77C4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4427493" w14:textId="047ED1C5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1042260C" w14:textId="54BA45AB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90F8A84" w14:textId="344191D1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5283CAAD" w14:textId="25034131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8E8AF53" w14:textId="619AB14E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690F959" w14:textId="02BA700D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45695659" w14:textId="752273F1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45C6CCB3" w14:textId="76A7DB72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209A9E40" w14:textId="66B5BE36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654F09F6" w14:textId="243E153C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7CC163BA" w14:textId="221BDAF9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21AC3470" w14:textId="66646615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34AD12B7" w14:textId="6EB3BD36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006EAC71" w14:textId="30DA2D37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3D05595E" w14:textId="11424DF2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37B4F02A" w14:textId="336E5E64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2C27E1B8" w14:textId="110B1CF3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7262463B" w14:textId="3F2D28DD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4285819F" w14:textId="16CA9AB7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759E0BCF" w14:textId="4B380048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3E6F9C34" w14:textId="5AC84CC2" w:rsidR="00CF7206" w:rsidRDefault="00CF7206" w:rsidP="003F4411">
                      <w:pPr>
                        <w:rPr>
                          <w:b/>
                        </w:rPr>
                      </w:pPr>
                    </w:p>
                    <w:p w14:paraId="51358E75" w14:textId="77777777" w:rsidR="00CF7206" w:rsidRPr="009179CE" w:rsidRDefault="00CF7206" w:rsidP="003F441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36D5A" w14:textId="60539620" w:rsidR="003F4411" w:rsidRPr="00432D6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70871A8A" w14:textId="7E625903" w:rsidR="003F4411" w:rsidRPr="00432D6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0A122249" w14:textId="1139D639" w:rsidR="003F4411" w:rsidRPr="00432D6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05560AF9" w14:textId="77777777" w:rsidR="009179CE" w:rsidRPr="00432D6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125C2EEB" w14:textId="77777777" w:rsidR="009179CE" w:rsidRPr="00432D6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6148C648" w14:textId="77777777" w:rsidR="009179CE" w:rsidRPr="00432D6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3F1A55A9" w14:textId="52AF246E" w:rsidR="009179CE" w:rsidRPr="00432D6B" w:rsidRDefault="009179CE" w:rsidP="00A42DB7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24156335" w14:textId="638BBA86" w:rsidR="00CF7206" w:rsidRPr="00432D6B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027F9175" w14:textId="72FBE2C2" w:rsidR="00CF7206" w:rsidRPr="00432D6B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44372198" w14:textId="77777777" w:rsidR="00CF7206" w:rsidRPr="00432D6B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74BA11A0" w14:textId="1C3DBF0C" w:rsidR="003F4411" w:rsidRPr="00432D6B" w:rsidRDefault="003F4411" w:rsidP="007868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hAnsi="Arial Nova" w:cstheme="minorHAnsi"/>
          <w:lang w:val="en-GB"/>
        </w:rPr>
      </w:pPr>
      <w:r w:rsidRPr="00432D6B">
        <w:rPr>
          <w:rFonts w:ascii="Arial Nova" w:hAnsi="Arial Nova" w:cstheme="minorHAnsi"/>
          <w:lang w:val="en-GB"/>
        </w:rPr>
        <w:lastRenderedPageBreak/>
        <w:t>List</w:t>
      </w:r>
      <w:r w:rsidR="00CB4686" w:rsidRPr="00432D6B">
        <w:rPr>
          <w:rFonts w:ascii="Arial Nova" w:hAnsi="Arial Nova" w:cstheme="minorHAnsi"/>
          <w:lang w:val="en-GB"/>
        </w:rPr>
        <w:t xml:space="preserve"> of national and international statistical methodologies, standards</w:t>
      </w:r>
      <w:r w:rsidR="009845AB">
        <w:rPr>
          <w:rFonts w:ascii="Arial Nova" w:hAnsi="Arial Nova" w:cstheme="minorHAnsi"/>
          <w:lang w:val="en-GB"/>
        </w:rPr>
        <w:t>,</w:t>
      </w:r>
      <w:r w:rsidR="00CB4686" w:rsidRPr="00432D6B">
        <w:rPr>
          <w:rFonts w:ascii="Arial Nova" w:hAnsi="Arial Nova" w:cstheme="minorHAnsi"/>
          <w:lang w:val="en-GB"/>
        </w:rPr>
        <w:t xml:space="preserve"> and classifications to be used for the production of official statistical data</w:t>
      </w:r>
      <w:r w:rsidRPr="00432D6B">
        <w:rPr>
          <w:rFonts w:ascii="Arial Nova" w:hAnsi="Arial Nova" w:cstheme="minorHAnsi"/>
          <w:lang w:val="en-GB"/>
        </w:rPr>
        <w:t xml:space="preserve"> </w:t>
      </w:r>
    </w:p>
    <w:p w14:paraId="2D47FE8B" w14:textId="30FBC8A9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464DD801" w14:textId="73D08B34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9381D" wp14:editId="1F6A6B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1539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B8CD" w14:textId="77777777" w:rsidR="00CF7206" w:rsidRPr="009179CE" w:rsidRDefault="00CF7206" w:rsidP="00CF72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381D" id="_x0000_s1031" type="#_x0000_t202" style="position:absolute;left:0;text-align:left;margin-left:0;margin-top:0;width:517.5pt;height:1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" strokeweight=".5pt">
                <v:textbox>
                  <w:txbxContent>
                    <w:p w14:paraId="7C3AB8CD" w14:textId="77777777" w:rsidR="00CF7206" w:rsidRPr="009179CE" w:rsidRDefault="00CF7206" w:rsidP="00CF72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B9E2B" w14:textId="4B6FA7A5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157F3E7C" w14:textId="4D8CD0D8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2E34D858" w14:textId="3C5C74B2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41F5AA81" w14:textId="089AE88A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39D7A929" w14:textId="2181581F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7A1E6903" w14:textId="7BAF8A6D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185E7EFF" w14:textId="77777777" w:rsidR="00CF7206" w:rsidRPr="00432D6B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21430F6D" w14:textId="16DBE849" w:rsidR="003F4411" w:rsidRPr="00432D6B" w:rsidRDefault="003F4411" w:rsidP="00A048BC">
      <w:pPr>
        <w:spacing w:after="0" w:line="240" w:lineRule="auto"/>
        <w:jc w:val="both"/>
        <w:rPr>
          <w:rFonts w:ascii="Arial Nova" w:hAnsi="Arial Nova" w:cstheme="minorHAnsi"/>
          <w:lang w:val="en-GB"/>
        </w:rPr>
      </w:pPr>
    </w:p>
    <w:p w14:paraId="445E2B44" w14:textId="50AB0BD4" w:rsidR="00452A92" w:rsidRPr="00432D6B" w:rsidRDefault="00452A92" w:rsidP="00452A92">
      <w:pPr>
        <w:pStyle w:val="ListParagraph"/>
        <w:spacing w:after="0" w:line="240" w:lineRule="auto"/>
        <w:jc w:val="both"/>
        <w:rPr>
          <w:rFonts w:ascii="Arial Nova" w:eastAsia="Times New Roman" w:hAnsi="Arial Nova" w:cstheme="minorHAnsi"/>
          <w:b/>
          <w:lang w:val="en-GB" w:eastAsia="en-GB"/>
        </w:rPr>
      </w:pPr>
    </w:p>
    <w:p w14:paraId="4CF1A74C" w14:textId="77777777" w:rsidR="00CF7206" w:rsidRPr="00432D6B" w:rsidRDefault="00CF7206" w:rsidP="00452A92">
      <w:pPr>
        <w:pStyle w:val="ListParagraph"/>
        <w:spacing w:after="0" w:line="240" w:lineRule="auto"/>
        <w:jc w:val="both"/>
        <w:rPr>
          <w:rFonts w:ascii="Arial Nova" w:eastAsia="Times New Roman" w:hAnsi="Arial Nova" w:cstheme="minorHAnsi"/>
          <w:b/>
          <w:sz w:val="16"/>
          <w:lang w:val="en-GB" w:eastAsia="en-GB"/>
        </w:rPr>
      </w:pPr>
    </w:p>
    <w:p w14:paraId="7F0DD790" w14:textId="355C9197" w:rsidR="003F4411" w:rsidRPr="00432D6B" w:rsidRDefault="00CB4686" w:rsidP="00C01A3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 Nova" w:eastAsia="Times New Roman" w:hAnsi="Arial Nova" w:cstheme="minorHAnsi"/>
          <w:lang w:val="en-GB" w:eastAsia="en-GB"/>
        </w:rPr>
      </w:pPr>
      <w:r w:rsidRPr="00432D6B">
        <w:rPr>
          <w:rFonts w:ascii="Arial Nova" w:eastAsia="Times New Roman" w:hAnsi="Arial Nova" w:cstheme="minorHAnsi"/>
          <w:lang w:val="en-GB" w:eastAsia="en-GB"/>
        </w:rPr>
        <w:t>Timeseries of statistical survey for the last five years</w:t>
      </w:r>
      <w:r w:rsidR="003F4411" w:rsidRPr="00432D6B">
        <w:rPr>
          <w:rFonts w:ascii="Arial Nova" w:eastAsia="Times New Roman" w:hAnsi="Arial Nova" w:cstheme="minorHAnsi"/>
          <w:lang w:val="en-GB" w:eastAsia="en-GB"/>
        </w:rPr>
        <w:t xml:space="preserve"> (</w:t>
      </w:r>
      <w:r w:rsidRPr="00432D6B">
        <w:rPr>
          <w:rFonts w:ascii="Arial Nova" w:eastAsia="Times New Roman" w:hAnsi="Arial Nova" w:cstheme="minorHAnsi"/>
          <w:lang w:val="en-GB" w:eastAsia="en-GB"/>
        </w:rPr>
        <w:t>only for institutions that have or had the status of official statistical producer</w:t>
      </w:r>
      <w:r w:rsidR="003F4411" w:rsidRPr="00432D6B">
        <w:rPr>
          <w:rFonts w:ascii="Arial Nova" w:eastAsia="Times New Roman" w:hAnsi="Arial Nova" w:cstheme="minorHAnsi"/>
          <w:lang w:val="en-GB" w:eastAsia="en-GB"/>
        </w:rPr>
        <w:t>)</w:t>
      </w:r>
      <w:r w:rsidRPr="00432D6B">
        <w:rPr>
          <w:rFonts w:ascii="Arial Nova" w:eastAsia="Times New Roman" w:hAnsi="Arial Nova" w:cstheme="minorHAnsi"/>
          <w:lang w:val="en-GB" w:eastAsia="en-GB"/>
        </w:rPr>
        <w:t xml:space="preserve">, and at least three years for institutions that are potential </w:t>
      </w:r>
      <w:r w:rsidR="00CF0B0F" w:rsidRPr="00432D6B">
        <w:rPr>
          <w:rFonts w:ascii="Arial Nova" w:eastAsia="Times New Roman" w:hAnsi="Arial Nova" w:cstheme="minorHAnsi"/>
          <w:lang w:val="en-GB" w:eastAsia="en-GB"/>
        </w:rPr>
        <w:t xml:space="preserve">official statistics </w:t>
      </w:r>
      <w:r w:rsidRPr="00432D6B">
        <w:rPr>
          <w:rFonts w:ascii="Arial Nova" w:eastAsia="Times New Roman" w:hAnsi="Arial Nova" w:cstheme="minorHAnsi"/>
          <w:lang w:val="en-GB" w:eastAsia="en-GB"/>
        </w:rPr>
        <w:t>producers</w:t>
      </w:r>
    </w:p>
    <w:p w14:paraId="55E3224A" w14:textId="1E1DEC71" w:rsidR="00C01A34" w:rsidRPr="00432D6B" w:rsidRDefault="00C01A34" w:rsidP="00C01A34">
      <w:pPr>
        <w:pStyle w:val="ListParagraph"/>
        <w:spacing w:after="240" w:line="240" w:lineRule="auto"/>
        <w:jc w:val="both"/>
        <w:rPr>
          <w:rFonts w:ascii="Arial Nova" w:eastAsia="Times New Roman" w:hAnsi="Arial Nova" w:cstheme="minorHAnsi"/>
          <w:lang w:val="en-GB" w:eastAsia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4B13F" wp14:editId="07C333E2">
                <wp:simplePos x="0" y="0"/>
                <wp:positionH relativeFrom="margin">
                  <wp:posOffset>1270</wp:posOffset>
                </wp:positionH>
                <wp:positionV relativeFrom="paragraph">
                  <wp:posOffset>170815</wp:posOffset>
                </wp:positionV>
                <wp:extent cx="6537960" cy="596900"/>
                <wp:effectExtent l="0" t="0" r="1524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7E52" w14:textId="77777777" w:rsidR="003F4411" w:rsidRPr="00461A29" w:rsidRDefault="003F4411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B13F" id="_x0000_s1032" type="#_x0000_t202" style="position:absolute;left:0;text-align:left;margin-left:.1pt;margin-top:13.45pt;width:514.8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wpLAIAAFg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" strokeweight=".5pt">
                <v:textbox>
                  <w:txbxContent>
                    <w:p w14:paraId="5B537E52" w14:textId="77777777" w:rsidR="003F4411" w:rsidRPr="00461A29" w:rsidRDefault="003F4411" w:rsidP="003F4411"/>
                  </w:txbxContent>
                </v:textbox>
                <w10:wrap anchorx="margin"/>
              </v:shape>
            </w:pict>
          </mc:Fallback>
        </mc:AlternateContent>
      </w:r>
    </w:p>
    <w:p w14:paraId="5113AE9D" w14:textId="3478ECB7" w:rsidR="003F4411" w:rsidRPr="00432D6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  <w:lang w:val="en-GB"/>
        </w:rPr>
      </w:pPr>
    </w:p>
    <w:p w14:paraId="7B1EAE40" w14:textId="77777777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lang w:val="en-GB"/>
        </w:rPr>
      </w:pPr>
    </w:p>
    <w:p w14:paraId="630FB8B2" w14:textId="77777777" w:rsidR="003F4411" w:rsidRPr="00432D6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lang w:val="en-GB"/>
        </w:rPr>
      </w:pPr>
    </w:p>
    <w:p w14:paraId="1692A97D" w14:textId="22E57DCA" w:rsidR="00C01A34" w:rsidRPr="00432D6B" w:rsidRDefault="00C01A34" w:rsidP="00CF7206">
      <w:pPr>
        <w:pStyle w:val="ListParagraph"/>
        <w:spacing w:before="240" w:after="24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5917750A" w14:textId="77777777" w:rsidR="00CF7206" w:rsidRPr="00432D6B" w:rsidRDefault="00CF7206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en-GB"/>
        </w:rPr>
      </w:pPr>
    </w:p>
    <w:p w14:paraId="10F4BEEE" w14:textId="6DCD5737" w:rsidR="00A048BC" w:rsidRPr="00432D6B" w:rsidRDefault="00CB4686" w:rsidP="00CF720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 Nova" w:hAnsi="Arial Nova" w:cstheme="minorHAnsi"/>
          <w:lang w:val="en-GB"/>
        </w:rPr>
      </w:pPr>
      <w:r w:rsidRPr="00432D6B">
        <w:rPr>
          <w:rFonts w:ascii="Arial Nova" w:hAnsi="Arial Nova" w:cstheme="minorHAnsi"/>
          <w:lang w:val="en-GB"/>
        </w:rPr>
        <w:t>Explanation on use of official statistic</w:t>
      </w:r>
      <w:r w:rsidR="00CF0B0F">
        <w:rPr>
          <w:rFonts w:ascii="Arial Nova" w:hAnsi="Arial Nova" w:cstheme="minorHAnsi"/>
          <w:lang w:val="en-GB"/>
        </w:rPr>
        <w:t>s</w:t>
      </w:r>
      <w:r w:rsidRPr="00432D6B">
        <w:rPr>
          <w:rFonts w:ascii="Arial Nova" w:hAnsi="Arial Nova" w:cstheme="minorHAnsi"/>
          <w:lang w:val="en-GB"/>
        </w:rPr>
        <w:t xml:space="preserve"> principle </w:t>
      </w:r>
      <w:r w:rsidR="003F4411" w:rsidRPr="00432D6B">
        <w:rPr>
          <w:rFonts w:ascii="Arial Nova" w:hAnsi="Arial Nova" w:cstheme="minorHAnsi"/>
          <w:lang w:val="en-GB"/>
        </w:rPr>
        <w:t>(</w:t>
      </w:r>
      <w:r w:rsidRPr="00432D6B">
        <w:rPr>
          <w:rFonts w:ascii="Arial Nova" w:hAnsi="Arial Nova" w:cstheme="minorHAnsi"/>
          <w:lang w:val="en-GB"/>
        </w:rPr>
        <w:t xml:space="preserve">pursuant to Article </w:t>
      </w:r>
      <w:r w:rsidR="003F4411" w:rsidRPr="00432D6B">
        <w:rPr>
          <w:rFonts w:ascii="Arial Nova" w:hAnsi="Arial Nova" w:cstheme="minorHAnsi"/>
          <w:lang w:val="en-GB"/>
        </w:rPr>
        <w:t xml:space="preserve">6 </w:t>
      </w:r>
      <w:r w:rsidRPr="00432D6B">
        <w:rPr>
          <w:rFonts w:ascii="Arial Nova" w:hAnsi="Arial Nova" w:cstheme="minorHAnsi"/>
          <w:lang w:val="en-GB"/>
        </w:rPr>
        <w:t xml:space="preserve">of the Law on Official Statistics and Official Statistical System </w:t>
      </w:r>
      <w:r w:rsidR="003F4411" w:rsidRPr="00432D6B">
        <w:rPr>
          <w:rFonts w:ascii="Arial Nova" w:hAnsi="Arial Nova" w:cstheme="minorHAnsi"/>
          <w:lang w:val="en-GB"/>
        </w:rPr>
        <w:t>(</w:t>
      </w:r>
      <w:r w:rsidRPr="00432D6B">
        <w:rPr>
          <w:rFonts w:ascii="Arial Nova" w:hAnsi="Arial Nova" w:cstheme="minorHAnsi"/>
          <w:lang w:val="en-GB"/>
        </w:rPr>
        <w:t>Official Gazette of Montenegro No</w:t>
      </w:r>
      <w:r w:rsidR="003F4411" w:rsidRPr="00432D6B">
        <w:rPr>
          <w:rFonts w:ascii="Arial Nova" w:hAnsi="Arial Nova" w:cstheme="minorHAnsi"/>
          <w:lang w:val="en-GB"/>
        </w:rPr>
        <w:t xml:space="preserve"> 18/12</w:t>
      </w:r>
      <w:r w:rsidRPr="00432D6B">
        <w:rPr>
          <w:rFonts w:ascii="Arial Nova" w:hAnsi="Arial Nova" w:cstheme="minorHAnsi"/>
          <w:lang w:val="en-GB"/>
        </w:rPr>
        <w:t>,</w:t>
      </w:r>
      <w:r w:rsidR="003F4411" w:rsidRPr="00432D6B">
        <w:rPr>
          <w:rFonts w:ascii="Arial Nova" w:hAnsi="Arial Nova" w:cstheme="minorHAnsi"/>
          <w:lang w:val="en-GB"/>
        </w:rPr>
        <w:t xml:space="preserve"> </w:t>
      </w:r>
      <w:r w:rsidRPr="00432D6B">
        <w:rPr>
          <w:rFonts w:ascii="Arial Nova" w:hAnsi="Arial Nova" w:cstheme="minorHAnsi"/>
          <w:lang w:val="en-GB"/>
        </w:rPr>
        <w:t>and</w:t>
      </w:r>
      <w:r w:rsidR="003F4411" w:rsidRPr="00432D6B">
        <w:rPr>
          <w:rFonts w:ascii="Arial Nova" w:hAnsi="Arial Nova" w:cstheme="minorHAnsi"/>
          <w:lang w:val="en-GB"/>
        </w:rPr>
        <w:t xml:space="preserve"> 47/19)</w:t>
      </w:r>
    </w:p>
    <w:p w14:paraId="767D1E15" w14:textId="044A6F9B" w:rsidR="00251531" w:rsidRPr="00432D6B" w:rsidRDefault="00CF7206" w:rsidP="00986745">
      <w:pPr>
        <w:pStyle w:val="ListParagraph"/>
        <w:spacing w:before="360" w:after="0" w:line="240" w:lineRule="auto"/>
        <w:jc w:val="right"/>
        <w:rPr>
          <w:rFonts w:ascii="Arial Nova" w:hAnsi="Arial Nova" w:cstheme="minorHAnsi"/>
          <w:sz w:val="20"/>
          <w:szCs w:val="20"/>
          <w:lang w:val="en-GB"/>
        </w:rPr>
      </w:pPr>
      <w:r w:rsidRPr="00432D6B">
        <w:rPr>
          <w:rFonts w:ascii="Arial Nova" w:eastAsia="Calibri" w:hAnsi="Arial Nova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F90B" wp14:editId="13C4DB7A">
                <wp:simplePos x="0" y="0"/>
                <wp:positionH relativeFrom="margin">
                  <wp:posOffset>-5080</wp:posOffset>
                </wp:positionH>
                <wp:positionV relativeFrom="paragraph">
                  <wp:posOffset>161290</wp:posOffset>
                </wp:positionV>
                <wp:extent cx="6537960" cy="1644650"/>
                <wp:effectExtent l="0" t="0" r="1524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D240" w14:textId="77777777" w:rsidR="003F4411" w:rsidRDefault="003F4411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F90B" id="_x0000_s1033" type="#_x0000_t202" style="position:absolute;left:0;text-align:left;margin-left:-.4pt;margin-top:12.7pt;width:514.8pt;height:12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" strokeweight=".5pt">
                <v:textbox>
                  <w:txbxContent>
                    <w:p w14:paraId="0979D240" w14:textId="77777777" w:rsidR="003F4411" w:rsidRDefault="003F4411" w:rsidP="003F4411"/>
                  </w:txbxContent>
                </v:textbox>
                <w10:wrap anchorx="margin"/>
              </v:shape>
            </w:pict>
          </mc:Fallback>
        </mc:AlternateContent>
      </w:r>
    </w:p>
    <w:p w14:paraId="6B146D17" w14:textId="4AE31286" w:rsidR="00986745" w:rsidRPr="00432D6B" w:rsidRDefault="00986745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6509ADA8" w14:textId="4EDE5582" w:rsidR="001551FE" w:rsidRPr="00432D6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2E19874D" w14:textId="752DD263" w:rsidR="001551FE" w:rsidRPr="00432D6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50906B5C" w14:textId="3CE84A36" w:rsidR="001551FE" w:rsidRPr="00432D6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20D9EDAA" w14:textId="189F82C0" w:rsidR="001551FE" w:rsidRPr="00432D6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3A67AC7C" w14:textId="3650D562" w:rsidR="00C01A34" w:rsidRPr="00432D6B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5616DD41" w14:textId="4632D97C" w:rsidR="00C01A34" w:rsidRPr="00432D6B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27CE3FD7" w14:textId="77777777" w:rsidR="00C01A34" w:rsidRPr="00432D6B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en-GB"/>
        </w:rPr>
      </w:pPr>
    </w:p>
    <w:p w14:paraId="51910764" w14:textId="77777777" w:rsidR="00CF7206" w:rsidRPr="00432D6B" w:rsidRDefault="00CF7206" w:rsidP="00C01A34">
      <w:pPr>
        <w:pStyle w:val="ListParagraph"/>
        <w:spacing w:before="360" w:after="0" w:line="360" w:lineRule="auto"/>
        <w:ind w:right="-126"/>
        <w:jc w:val="right"/>
        <w:rPr>
          <w:rFonts w:ascii="Arial Nova" w:hAnsi="Arial Nova" w:cstheme="minorHAnsi"/>
          <w:lang w:val="en-GB"/>
        </w:rPr>
      </w:pPr>
    </w:p>
    <w:p w14:paraId="6A85083C" w14:textId="77777777" w:rsidR="00CF7206" w:rsidRPr="00432D6B" w:rsidRDefault="00CF7206" w:rsidP="00C01A34">
      <w:pPr>
        <w:pStyle w:val="ListParagraph"/>
        <w:spacing w:before="360" w:after="0" w:line="360" w:lineRule="auto"/>
        <w:ind w:right="-126"/>
        <w:jc w:val="right"/>
        <w:rPr>
          <w:rFonts w:ascii="Arial Nova" w:hAnsi="Arial Nova" w:cstheme="minorHAnsi"/>
          <w:lang w:val="en-GB"/>
        </w:rPr>
      </w:pPr>
    </w:p>
    <w:p w14:paraId="5D06CB48" w14:textId="4B02B7E1" w:rsidR="00C01A34" w:rsidRPr="009845AB" w:rsidRDefault="009845AB" w:rsidP="009845AB">
      <w:pPr>
        <w:spacing w:before="360" w:after="0" w:line="360" w:lineRule="auto"/>
        <w:ind w:right="-36"/>
        <w:rPr>
          <w:rFonts w:ascii="Arial Nova" w:hAnsi="Arial Nova" w:cstheme="minorHAnsi"/>
          <w:lang w:val="en-GB"/>
        </w:rPr>
      </w:pPr>
      <w:r w:rsidRPr="009845AB">
        <w:rPr>
          <w:rFonts w:ascii="Arial Nova" w:hAnsi="Arial Nova" w:cstheme="minorHAnsi"/>
          <w:lang w:val="sr-Latn-ME"/>
        </w:rPr>
        <w:t>Dat</w:t>
      </w:r>
      <w:r>
        <w:rPr>
          <w:rFonts w:ascii="Arial Nova" w:hAnsi="Arial Nova" w:cstheme="minorHAnsi"/>
          <w:lang w:val="sr-Latn-ME"/>
        </w:rPr>
        <w:t>e of application</w:t>
      </w:r>
      <w:r w:rsidRPr="009845AB">
        <w:rPr>
          <w:rFonts w:ascii="Arial Nova" w:hAnsi="Arial Nova" w:cstheme="minorHAnsi"/>
          <w:lang w:val="sr-Latn-ME"/>
        </w:rPr>
        <w:t xml:space="preserve">:                                                 </w:t>
      </w:r>
      <w:r w:rsidR="00CB4686" w:rsidRPr="009845AB">
        <w:rPr>
          <w:rFonts w:ascii="Arial Nova" w:hAnsi="Arial Nova" w:cstheme="minorHAnsi"/>
          <w:lang w:val="en-GB"/>
        </w:rPr>
        <w:t>Signature of authorized</w:t>
      </w:r>
      <w:r w:rsidR="00CB4134" w:rsidRPr="009845AB">
        <w:rPr>
          <w:rFonts w:ascii="Arial Nova" w:hAnsi="Arial Nova" w:cstheme="minorHAnsi"/>
          <w:lang w:val="en-GB"/>
        </w:rPr>
        <w:t>/</w:t>
      </w:r>
      <w:r w:rsidR="00CB4686" w:rsidRPr="009845AB">
        <w:rPr>
          <w:rFonts w:ascii="Arial Nova" w:hAnsi="Arial Nova" w:cstheme="minorHAnsi"/>
          <w:lang w:val="en-GB"/>
        </w:rPr>
        <w:t>responsible person of institution</w:t>
      </w:r>
    </w:p>
    <w:p w14:paraId="2F48E509" w14:textId="55449AAD" w:rsidR="00C01A34" w:rsidRPr="009845AB" w:rsidRDefault="00C01A34" w:rsidP="009845AB">
      <w:pPr>
        <w:spacing w:before="360" w:after="0" w:line="360" w:lineRule="auto"/>
        <w:ind w:right="-36"/>
        <w:rPr>
          <w:rFonts w:ascii="Arial Nova" w:hAnsi="Arial Nova" w:cstheme="minorHAnsi"/>
          <w:sz w:val="20"/>
          <w:szCs w:val="20"/>
          <w:lang w:val="en-GB"/>
        </w:rPr>
      </w:pPr>
      <w:r w:rsidRPr="009845AB">
        <w:rPr>
          <w:rFonts w:ascii="Arial Nova" w:hAnsi="Arial Nova" w:cstheme="minorHAnsi"/>
          <w:sz w:val="20"/>
          <w:szCs w:val="20"/>
          <w:lang w:val="en-GB"/>
        </w:rPr>
        <w:t>___________________</w:t>
      </w:r>
      <w:r w:rsidR="009845AB">
        <w:rPr>
          <w:rFonts w:ascii="Arial Nova" w:hAnsi="Arial Nova" w:cstheme="minorHAnsi"/>
          <w:sz w:val="20"/>
          <w:szCs w:val="20"/>
          <w:lang w:val="en-GB"/>
        </w:rPr>
        <w:t xml:space="preserve">                                                     ______________________________________________________</w:t>
      </w:r>
      <w:bookmarkStart w:id="0" w:name="_GoBack"/>
      <w:bookmarkEnd w:id="0"/>
      <w:r w:rsidR="009845AB">
        <w:rPr>
          <w:rFonts w:ascii="Arial Nova" w:hAnsi="Arial Nova" w:cstheme="minorHAnsi"/>
          <w:sz w:val="20"/>
          <w:szCs w:val="20"/>
          <w:lang w:val="en-GB"/>
        </w:rPr>
        <w:t xml:space="preserve"> </w:t>
      </w:r>
    </w:p>
    <w:sectPr w:rsidR="00C01A34" w:rsidRPr="009845AB" w:rsidSect="004D72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14F"/>
    <w:multiLevelType w:val="hybridMultilevel"/>
    <w:tmpl w:val="5F24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660"/>
    <w:multiLevelType w:val="hybridMultilevel"/>
    <w:tmpl w:val="1064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E1A"/>
    <w:multiLevelType w:val="hybridMultilevel"/>
    <w:tmpl w:val="1DCC6C30"/>
    <w:lvl w:ilvl="0" w:tplc="D938B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1A3"/>
    <w:multiLevelType w:val="hybridMultilevel"/>
    <w:tmpl w:val="1DCC6C30"/>
    <w:lvl w:ilvl="0" w:tplc="D938B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2"/>
    <w:rsid w:val="000739AA"/>
    <w:rsid w:val="000C7087"/>
    <w:rsid w:val="001551FE"/>
    <w:rsid w:val="0022524D"/>
    <w:rsid w:val="00251531"/>
    <w:rsid w:val="002A2C06"/>
    <w:rsid w:val="002E123A"/>
    <w:rsid w:val="003D0B2F"/>
    <w:rsid w:val="003F4411"/>
    <w:rsid w:val="00432D6B"/>
    <w:rsid w:val="00452A92"/>
    <w:rsid w:val="00461A29"/>
    <w:rsid w:val="004D723B"/>
    <w:rsid w:val="006B6C11"/>
    <w:rsid w:val="006F4FF2"/>
    <w:rsid w:val="00786835"/>
    <w:rsid w:val="008B3E63"/>
    <w:rsid w:val="009179CE"/>
    <w:rsid w:val="009339A1"/>
    <w:rsid w:val="009845AB"/>
    <w:rsid w:val="00986745"/>
    <w:rsid w:val="009C5DA8"/>
    <w:rsid w:val="009F6F6C"/>
    <w:rsid w:val="00A048BC"/>
    <w:rsid w:val="00A42DB7"/>
    <w:rsid w:val="00AB04AD"/>
    <w:rsid w:val="00AF09BB"/>
    <w:rsid w:val="00B17719"/>
    <w:rsid w:val="00C01A34"/>
    <w:rsid w:val="00C14D7B"/>
    <w:rsid w:val="00CB4134"/>
    <w:rsid w:val="00CB4686"/>
    <w:rsid w:val="00CF0B0F"/>
    <w:rsid w:val="00CF30C5"/>
    <w:rsid w:val="00CF7206"/>
    <w:rsid w:val="00D87052"/>
    <w:rsid w:val="00E96550"/>
    <w:rsid w:val="00E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4A86"/>
  <w15:chartTrackingRefBased/>
  <w15:docId w15:val="{BB355921-CB37-4666-A6A6-EE7FBD4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411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Radevic</dc:creator>
  <cp:keywords/>
  <dc:description/>
  <cp:lastModifiedBy>Katarina Bigovic</cp:lastModifiedBy>
  <cp:revision>5</cp:revision>
  <cp:lastPrinted>2023-02-27T10:32:00Z</cp:lastPrinted>
  <dcterms:created xsi:type="dcterms:W3CDTF">2023-03-30T11:10:00Z</dcterms:created>
  <dcterms:modified xsi:type="dcterms:W3CDTF">2023-04-21T08:48:00Z</dcterms:modified>
</cp:coreProperties>
</file>