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15E" w:rsidRDefault="00BA515E"/>
    <w:p w:rsidR="00334032" w:rsidRDefault="00334032"/>
    <w:p w:rsidR="00334032" w:rsidRDefault="00334032"/>
    <w:p w:rsidR="00334032" w:rsidRPr="00334032" w:rsidRDefault="00334032" w:rsidP="0033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080"/>
        <w:gridCol w:w="1055"/>
      </w:tblGrid>
      <w:tr w:rsidR="00334032" w:rsidRPr="00334032" w:rsidTr="003340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D82D53" wp14:editId="7BEE278E">
                  <wp:extent cx="885825" cy="1019175"/>
                  <wp:effectExtent l="0" t="0" r="9525" b="9525"/>
                  <wp:docPr id="4" name="Picture 4" descr="http://portal.ujn.gov.me/delta2015/styles/GHQ-style/images/mn_logo_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portal.ujn.gov.me/delta2015/styles/GHQ-style/images/mn_logo_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Obrazac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</w:tr>
    </w:tbl>
    <w:p w:rsidR="00334032" w:rsidRPr="00334032" w:rsidRDefault="00334032" w:rsidP="0033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Uprava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statistiku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Monstat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01- 426/20-3664/2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Mjesto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datum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Podgorica 19/11/2020 </w:t>
      </w:r>
    </w:p>
    <w:p w:rsidR="00334032" w:rsidRPr="00334032" w:rsidRDefault="00334032" w:rsidP="0033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članom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84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javnim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nabavkama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Službeni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list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Gore,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74/19)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Uprava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statistiku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Monstat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34032" w:rsidRPr="00334032" w:rsidRDefault="00334032" w:rsidP="0033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032" w:rsidRPr="00334032" w:rsidRDefault="00334032" w:rsidP="003340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40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PLAN JAVNIH NABAVKI ZA 2020 GODINU </w:t>
      </w:r>
    </w:p>
    <w:p w:rsidR="00334032" w:rsidRPr="00334032" w:rsidRDefault="00334032" w:rsidP="00334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Plan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za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Robe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870"/>
        <w:gridCol w:w="1457"/>
        <w:gridCol w:w="1152"/>
        <w:gridCol w:w="964"/>
        <w:gridCol w:w="1141"/>
        <w:gridCol w:w="1035"/>
        <w:gridCol w:w="1094"/>
        <w:gridCol w:w="1105"/>
      </w:tblGrid>
      <w:tr w:rsidR="00334032" w:rsidRPr="00334032" w:rsidTr="00334032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Redni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predmeta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Šifra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predmeta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Procijenjena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PDV-a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Ukupna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procijenjena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period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okvirnog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sporazuma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postupka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Budžetska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odnosno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finansijskog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Izvor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finansiranja</w:t>
            </w:r>
            <w:proofErr w:type="spellEnd"/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higijenu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33763000-6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Papirni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ubrusi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ruke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19520000-7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plasticnih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masa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39831200-8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Deterdženti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39224000-8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Metle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cetke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drugi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razlicitih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33761000-2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Toalet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papir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39525800-6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Krpe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cišcenje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33711900-6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Sapun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39830000-9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cišcenje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39832000-3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posuda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315.00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4131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Rezervni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kopir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aparat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30125120-8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Toneri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fotokopir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aparate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30124100-5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Valjkovi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štampace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koji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rasporeduju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boju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fuzeri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30125000-1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Dijelovi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propratna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oprema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uredaje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fotokopiranje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4131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Rezervni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kompjutersku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opremu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30237100-0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kompjutera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30237000-9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propratna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roba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pribor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kompjutere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4671.00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980.91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4131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Rezervni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34330000-9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Rezervni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djelovi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automobile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34351100-3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Gume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motorna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525.00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4131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Radna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obuća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18800000-7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Obuca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27.30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4131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Prehrambeni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15881000-7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Homogenizovani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prehrambeni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15842300-5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Slatkiši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15321000-4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Vocni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sokovi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315.00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Stručna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literatura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22212000-9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Periodicne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publikacije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22113000-5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Knjige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Materijal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posebne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namjene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39230000-3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Proizvodi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posebne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namjene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132.30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4133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Gorivo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09134200-9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Dizel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gorivo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09132000-3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Benzin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2690.00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564.90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4135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Kancelarijska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oprema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39130000-2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Kancelarijski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namještaj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39717200-3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Klima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uredaji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39715200-9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Oprema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grijanje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2781.00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584.00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4415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telefoni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32250000-0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Mobilni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telefoni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861.00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4415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 </w:t>
            </w:r>
          </w:p>
        </w:tc>
        <w:tc>
          <w:tcPr>
            <w:tcW w:w="1000" w:type="pct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Kompjuterska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oprema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30213000-5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Personalni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30213200-7 Tablet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30232100-5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Štampaci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ploteri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30200000-1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Kompjuterska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oprema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pribor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1400.00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294.00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4415</w:t>
            </w:r>
          </w:p>
        </w:tc>
        <w:tc>
          <w:tcPr>
            <w:tcW w:w="0" w:type="auto"/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</w:tbl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Ukupna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- Robe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Procijenjena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24202.00 €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PDV-a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5082.41 €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032" w:rsidRPr="00334032" w:rsidRDefault="00334032" w:rsidP="00334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Plan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za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Radove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913"/>
        <w:gridCol w:w="1081"/>
        <w:gridCol w:w="1200"/>
        <w:gridCol w:w="1009"/>
        <w:gridCol w:w="1188"/>
        <w:gridCol w:w="1081"/>
        <w:gridCol w:w="1141"/>
        <w:gridCol w:w="1152"/>
      </w:tblGrid>
      <w:tr w:rsidR="00334032" w:rsidRPr="00334032" w:rsidTr="00334032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Redni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predmeta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Šifra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predmeta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Procijenjena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PDV-a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Ukupna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procijenjena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period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okvirnog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sporazuma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postupka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Budžetska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odnosno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finansijskog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Izvor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finansiranja</w:t>
            </w:r>
            <w:proofErr w:type="spellEnd"/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Radovi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Tekuće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održavanje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objekta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45421160-3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Bravarski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radovi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45300000-0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Instalacijski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radovi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zgradama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45421145-2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Postavljanje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pokretnih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roletni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45421000-4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Stolarski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radovi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1850.00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388.50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</w:tbl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Ukupna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Radovi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Procijenjena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1850.00 €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PDV-a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388.50 €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032" w:rsidRPr="00334032" w:rsidRDefault="00334032" w:rsidP="00334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Plan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za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Usluge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868"/>
        <w:gridCol w:w="1491"/>
        <w:gridCol w:w="1140"/>
        <w:gridCol w:w="959"/>
        <w:gridCol w:w="1129"/>
        <w:gridCol w:w="1027"/>
        <w:gridCol w:w="1084"/>
        <w:gridCol w:w="1095"/>
      </w:tblGrid>
      <w:tr w:rsidR="00334032" w:rsidRPr="00334032" w:rsidTr="00334032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Redni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predmeta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Šifra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predmeta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Procijenjena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PDV-a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Ukupna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procijenjena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vrijednost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period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okvirnog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sporazuma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postupka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Budžetska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odnosno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finansijskog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Izvor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finansiranja</w:t>
            </w:r>
            <w:proofErr w:type="spellEnd"/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Ugostiteljske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55400000-4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posluživanja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pica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55312000-0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Restoranske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poslugom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konobara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restoranima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otvorenog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tipa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1180.00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247.80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prevoza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smještaja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posredstvom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agencije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63510000-7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putnickih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agencija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slicne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2520.00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telefonija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64212000-5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mobilne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telefonije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4050.00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850.50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Poštanske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64120000-3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Kurirske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64121200-2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dostave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paketa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64110000-0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Poštanske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13295.00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Statističkeusluge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79330000-6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3360.00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72313000-2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skupljanja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podataka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98300000-6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Razne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72316000-3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analize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podataka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8500.00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1785.00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Kotizacija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Miločerski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forum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79342200-5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promocije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504.00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Press clipping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79416000-3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odnosa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javnošcu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objavljivanja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Službenom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listu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CG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79341000-6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oglašavanja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2113.00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Ostale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98300000-6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Razne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2890.00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606.90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Medijske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promotivne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aktivnosti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79342200-5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promocije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79951000-5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organizovanja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seminara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2730.00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Kotizacija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Info fest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79342200-5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promocije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294.00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Tehnički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pregled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registracija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71631200-2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tehnickog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pregleda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automobila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294.00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Servisiranje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kopir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aparata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50313200-4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fotokopirnih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uredaja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100.80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Održavanje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opravke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kompjuterske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opreme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50000000-5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popravke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50312000-5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popravljanje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kompjuterske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294.00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50110000-9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popravaka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motornih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pripadajuce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1650.00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346.50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Zakup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poslovnih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prostora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70220000-9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iznajmljivanja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davanje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operativni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zakup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(leasing)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nestambenih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nekretnina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1491.00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Osiguranje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66514110-0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osiguranja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motornih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vozila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66510000-8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osiguranja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2560.00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stručnog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usavršavanja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80511000-9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obuke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kadrova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Softver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antivirus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48761000-0 Anti-virus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softverski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paket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3330.00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699.30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Softver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Stata -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trajna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licenca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72511000-0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Softverske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upravljanja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mrežom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798.00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Softver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72511000-0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Softverske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upravljanja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mrežom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Softver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72511000-0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Softverske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upravljanja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mrežom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17800.00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3738.00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Konsultantske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statistika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79330000-6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72300000-8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vezane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podatke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72310000-1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obrade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podataka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3300.00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693.00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konsultantske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statističke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potrebe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istraživanja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COViD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79330000-6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72300000-8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vezane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podatke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79632000-3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osposobljavanja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osoblja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518.70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pretplate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ćasopise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79980000-7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pretplate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518.70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  <w:tr w:rsidR="00334032" w:rsidRPr="00334032" w:rsidTr="003340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objavljivanja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platformama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79341000-6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oglašavanja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1650.00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346.50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Jednostavna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nabavka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4032" w:rsidRPr="00334032" w:rsidRDefault="00334032" w:rsidP="00334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budžet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>Crne</w:t>
            </w:r>
            <w:proofErr w:type="spellEnd"/>
            <w:r w:rsidRPr="00334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Gore</w:t>
            </w:r>
          </w:p>
        </w:tc>
      </w:tr>
    </w:tbl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Ukupna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Usluge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Procijenjena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140738.00 €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PDV-a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25748.70 €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032" w:rsidRPr="00334032" w:rsidRDefault="00334032" w:rsidP="00334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Ukupno</w:t>
      </w:r>
      <w:proofErr w:type="spellEnd"/>
    </w:p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Procijenjena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166790.00 €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PDV-a </w:t>
      </w:r>
      <w:r w:rsidRPr="00334032">
        <w:rPr>
          <w:rFonts w:ascii="Times New Roman" w:eastAsia="Times New Roman" w:hAnsi="Times New Roman" w:cs="Times New Roman"/>
          <w:b/>
          <w:bCs/>
          <w:sz w:val="24"/>
          <w:szCs w:val="24"/>
        </w:rPr>
        <w:t>31219.61 €</w:t>
      </w:r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032" w:rsidRPr="00334032" w:rsidRDefault="00334032" w:rsidP="003340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Odgovorno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lice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naručioca</w:t>
      </w:r>
      <w:proofErr w:type="spellEnd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- </w:t>
      </w:r>
      <w:proofErr w:type="spellStart"/>
      <w:r w:rsidRPr="00334032">
        <w:rPr>
          <w:rFonts w:ascii="Times New Roman" w:eastAsia="Times New Roman" w:hAnsi="Times New Roman" w:cs="Times New Roman"/>
          <w:b/>
          <w:bCs/>
          <w:sz w:val="27"/>
          <w:szCs w:val="27"/>
        </w:rPr>
        <w:t>starješina</w:t>
      </w:r>
      <w:proofErr w:type="spellEnd"/>
    </w:p>
    <w:p w:rsidR="00334032" w:rsidRPr="00334032" w:rsidRDefault="00334032" w:rsidP="0033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Gordana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Radojević</w:t>
      </w:r>
      <w:proofErr w:type="spellEnd"/>
    </w:p>
    <w:p w:rsidR="00334032" w:rsidRPr="00334032" w:rsidRDefault="00334032" w:rsidP="003340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34032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334032" w:rsidRPr="00334032" w:rsidRDefault="00334032" w:rsidP="0033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proofErr w:type="spellStart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Štampaj</w:t>
        </w:r>
        <w:proofErr w:type="spellEnd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stranu</w:t>
        </w:r>
        <w:proofErr w:type="spellEnd"/>
      </w:hyperlink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032" w:rsidRPr="00334032" w:rsidRDefault="00334032" w:rsidP="0033403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34032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334032" w:rsidRPr="00334032" w:rsidRDefault="00334032" w:rsidP="003340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Autorsko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032">
        <w:rPr>
          <w:rFonts w:ascii="Times New Roman" w:eastAsia="Times New Roman" w:hAnsi="Times New Roman" w:cs="Times New Roman"/>
          <w:sz w:val="24"/>
          <w:szCs w:val="24"/>
        </w:rPr>
        <w:t>pravo</w:t>
      </w:r>
      <w:proofErr w:type="spell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  © </w:t>
      </w:r>
      <w:proofErr w:type="gramStart"/>
      <w:r w:rsidRPr="00334032">
        <w:rPr>
          <w:rFonts w:ascii="Times New Roman" w:eastAsia="Times New Roman" w:hAnsi="Times New Roman" w:cs="Times New Roman"/>
          <w:sz w:val="24"/>
          <w:szCs w:val="24"/>
        </w:rPr>
        <w:t>2020  |</w:t>
      </w:r>
      <w:proofErr w:type="gramEnd"/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</w:p>
    <w:p w:rsidR="00334032" w:rsidRPr="00334032" w:rsidRDefault="00334032" w:rsidP="003340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proofErr w:type="spellStart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Uprava</w:t>
        </w:r>
        <w:proofErr w:type="spellEnd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za</w:t>
        </w:r>
        <w:proofErr w:type="spellEnd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Javne</w:t>
        </w:r>
        <w:proofErr w:type="spellEnd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Nabavke</w:t>
        </w:r>
        <w:proofErr w:type="spellEnd"/>
        <w:r w:rsidRPr="0033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  <w:r w:rsidRPr="00334032">
        <w:rPr>
          <w:rFonts w:ascii="Times New Roman" w:eastAsia="Times New Roman" w:hAnsi="Times New Roman" w:cs="Times New Roman"/>
          <w:sz w:val="24"/>
          <w:szCs w:val="24"/>
        </w:rPr>
        <w:t xml:space="preserve">  |   </w:t>
      </w:r>
    </w:p>
    <w:p w:rsidR="00334032" w:rsidRDefault="00334032"/>
    <w:sectPr w:rsidR="00334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8254E"/>
    <w:multiLevelType w:val="multilevel"/>
    <w:tmpl w:val="C67A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614A27"/>
    <w:multiLevelType w:val="multilevel"/>
    <w:tmpl w:val="08D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11D49"/>
    <w:multiLevelType w:val="multilevel"/>
    <w:tmpl w:val="4C94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074E0"/>
    <w:multiLevelType w:val="multilevel"/>
    <w:tmpl w:val="26C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32"/>
    <w:rsid w:val="00334032"/>
    <w:rsid w:val="00B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805A"/>
  <w15:chartTrackingRefBased/>
  <w15:docId w15:val="{7C2C3AD3-3B5E-4299-B4DB-12312F90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8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jn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.print()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1</cp:revision>
  <dcterms:created xsi:type="dcterms:W3CDTF">2020-11-19T08:57:00Z</dcterms:created>
  <dcterms:modified xsi:type="dcterms:W3CDTF">2020-11-19T08:58:00Z</dcterms:modified>
</cp:coreProperties>
</file>